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712D83" w:rsidRPr="00712D83" w:rsidTr="00E349BB">
        <w:tc>
          <w:tcPr>
            <w:tcW w:w="1384" w:type="dxa"/>
            <w:vAlign w:val="center"/>
          </w:tcPr>
          <w:p w:rsidR="00D27376" w:rsidRPr="00712D83" w:rsidRDefault="00AA3F41" w:rsidP="00E349BB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712D83">
              <w:rPr>
                <w:noProof/>
                <w:color w:val="000000" w:themeColor="text1"/>
                <w:lang w:val="en-IE" w:eastAsia="en-IE"/>
              </w:rPr>
              <w:drawing>
                <wp:inline distT="0" distB="0" distL="0" distR="0" wp14:anchorId="48A428B8" wp14:editId="5CBB0265">
                  <wp:extent cx="691763" cy="779144"/>
                  <wp:effectExtent l="0" t="0" r="0" b="254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20" cy="780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712D83" w:rsidRDefault="00AA3F41" w:rsidP="00E349BB">
            <w:pPr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40"/>
              </w:rPr>
            </w:pPr>
            <w:r w:rsidRPr="00712D83"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40"/>
              </w:rPr>
              <w:t>Coopers</w:t>
            </w:r>
          </w:p>
          <w:p w:rsidR="00D27376" w:rsidRPr="00712D83" w:rsidRDefault="00D27376" w:rsidP="00E349BB">
            <w:pPr>
              <w:rPr>
                <w:rFonts w:ascii="Calibri" w:hAnsi="Calibri" w:cs="Calibri"/>
                <w:bCs/>
                <w:color w:val="000000" w:themeColor="text1"/>
                <w:sz w:val="32"/>
                <w:szCs w:val="40"/>
              </w:rPr>
            </w:pPr>
            <w:r w:rsidRPr="00712D83">
              <w:rPr>
                <w:rFonts w:ascii="Calibri" w:hAnsi="Calibri" w:cs="Calibri"/>
                <w:bCs/>
                <w:color w:val="000000" w:themeColor="text1"/>
                <w:sz w:val="32"/>
                <w:szCs w:val="40"/>
              </w:rPr>
              <w:t xml:space="preserve">Cambridge TEC (Certificate/Diploma) in IT </w:t>
            </w:r>
          </w:p>
          <w:p w:rsidR="00D27376" w:rsidRPr="00712D83" w:rsidRDefault="005829F9" w:rsidP="004F4808">
            <w:pPr>
              <w:rPr>
                <w:rFonts w:ascii="Calibri" w:hAnsi="Calibri" w:cs="Calibri"/>
                <w:b/>
                <w:bCs/>
                <w:color w:val="000000" w:themeColor="text1"/>
                <w:sz w:val="32"/>
                <w:szCs w:val="40"/>
              </w:rPr>
            </w:pPr>
            <w:r w:rsidRPr="00712D83">
              <w:rPr>
                <w:rFonts w:ascii="Calibri" w:hAnsi="Calibri" w:cs="Calibri"/>
                <w:b/>
                <w:bCs/>
                <w:color w:val="000000" w:themeColor="text1"/>
                <w:sz w:val="26"/>
                <w:szCs w:val="40"/>
              </w:rPr>
              <w:t>Unit 15 - Computer Game Technologies and Platforms</w:t>
            </w:r>
          </w:p>
        </w:tc>
        <w:tc>
          <w:tcPr>
            <w:tcW w:w="2883" w:type="dxa"/>
          </w:tcPr>
          <w:p w:rsidR="00D27376" w:rsidRPr="00712D83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 w:themeColor="text1"/>
                <w:sz w:val="22"/>
                <w:szCs w:val="40"/>
              </w:rPr>
            </w:pPr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>Student Name</w:t>
            </w:r>
            <w:proofErr w:type="gramStart"/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>:</w:t>
            </w:r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softHyphen/>
            </w:r>
            <w:proofErr w:type="gramEnd"/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 xml:space="preserve"> </w:t>
            </w:r>
          </w:p>
          <w:p w:rsidR="00D27376" w:rsidRPr="00712D83" w:rsidRDefault="00D27376" w:rsidP="00E349BB">
            <w:pPr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</w:pPr>
            <w:r w:rsidRPr="00712D83"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  <w:t xml:space="preserve">Grade Awarded by: </w:t>
            </w:r>
          </w:p>
          <w:p w:rsidR="00D27376" w:rsidRPr="00712D83" w:rsidRDefault="00D27376" w:rsidP="00E349BB">
            <w:pPr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</w:pPr>
            <w:r w:rsidRPr="00712D83">
              <w:rPr>
                <w:rFonts w:ascii="Calibri" w:hAnsi="Calibri" w:cs="Calibri"/>
                <w:b/>
                <w:color w:val="000000" w:themeColor="text1"/>
                <w:sz w:val="22"/>
                <w:szCs w:val="40"/>
              </w:rPr>
              <w:t>Date Awarded: __________</w:t>
            </w:r>
          </w:p>
          <w:p w:rsidR="00D27376" w:rsidRPr="00712D83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 w:themeColor="text1"/>
              </w:rPr>
            </w:pPr>
            <w:r w:rsidRPr="00712D83">
              <w:rPr>
                <w:rFonts w:ascii="Calibri" w:hAnsi="Calibri" w:cs="Calibri"/>
                <w:color w:val="000000" w:themeColor="text1"/>
                <w:sz w:val="22"/>
                <w:szCs w:val="40"/>
              </w:rPr>
              <w:t xml:space="preserve">Grade: </w:t>
            </w:r>
            <w:r w:rsidRPr="00712D83">
              <w:rPr>
                <w:rFonts w:ascii="Calibri" w:hAnsi="Calibri" w:cs="Calibri"/>
                <w:color w:val="000000" w:themeColor="text1"/>
                <w:sz w:val="18"/>
                <w:szCs w:val="40"/>
              </w:rPr>
              <w:t>PASS/MERIT/DISTINCTION</w:t>
            </w:r>
          </w:p>
        </w:tc>
      </w:tr>
    </w:tbl>
    <w:p w:rsidR="009B72D1" w:rsidRPr="00712D83" w:rsidRDefault="009B72D1">
      <w:pPr>
        <w:pStyle w:val="Heading5"/>
        <w:rPr>
          <w:rFonts w:ascii="Calibri" w:hAnsi="Calibri" w:cs="Calibri"/>
          <w:color w:val="000000" w:themeColor="text1"/>
          <w:sz w:val="40"/>
          <w:u w:val="single"/>
        </w:rPr>
      </w:pPr>
      <w:r w:rsidRPr="00712D83">
        <w:rPr>
          <w:rFonts w:ascii="Calibri" w:hAnsi="Calibri" w:cs="Calibri"/>
          <w:color w:val="000000" w:themeColor="text1"/>
          <w:sz w:val="40"/>
          <w:u w:val="single"/>
        </w:rPr>
        <w:t xml:space="preserve">Unit </w:t>
      </w:r>
      <w:r w:rsidR="005829F9" w:rsidRPr="00712D83">
        <w:rPr>
          <w:rFonts w:ascii="Calibri" w:hAnsi="Calibri" w:cs="Calibri"/>
          <w:color w:val="000000" w:themeColor="text1"/>
          <w:sz w:val="40"/>
          <w:u w:val="single"/>
        </w:rPr>
        <w:t>15</w:t>
      </w:r>
      <w:r w:rsidRPr="00712D83">
        <w:rPr>
          <w:rFonts w:ascii="Calibri" w:hAnsi="Calibri" w:cs="Calibri"/>
          <w:color w:val="000000" w:themeColor="text1"/>
          <w:sz w:val="40"/>
          <w:u w:val="single"/>
        </w:rPr>
        <w:t xml:space="preserve"> - Assignment Checklist</w:t>
      </w:r>
      <w:r w:rsidR="00BE3BF7" w:rsidRPr="00712D83">
        <w:rPr>
          <w:rFonts w:ascii="Calibri" w:hAnsi="Calibri" w:cs="Calibri"/>
          <w:color w:val="000000" w:themeColor="text1"/>
          <w:sz w:val="40"/>
          <w:u w:val="single"/>
        </w:rPr>
        <w:t xml:space="preserve"> - </w:t>
      </w:r>
      <w:r w:rsidR="004F4808" w:rsidRPr="00712D83">
        <w:rPr>
          <w:rFonts w:ascii="Calibri" w:hAnsi="Calibri" w:cs="Calibri"/>
          <w:color w:val="000000" w:themeColor="text1"/>
          <w:sz w:val="40"/>
          <w:u w:val="single"/>
        </w:rPr>
        <w:t>DD</w:t>
      </w:r>
      <w:r w:rsidR="00AA3F41" w:rsidRPr="00712D83">
        <w:rPr>
          <w:rFonts w:ascii="Calibri" w:hAnsi="Calibri" w:cs="Calibri"/>
          <w:color w:val="000000" w:themeColor="text1"/>
          <w:sz w:val="40"/>
          <w:u w:val="single"/>
        </w:rPr>
        <w:t>-</w:t>
      </w:r>
      <w:r w:rsidR="004F4808" w:rsidRPr="00712D83">
        <w:rPr>
          <w:rFonts w:ascii="Calibri" w:hAnsi="Calibri" w:cs="Calibri"/>
          <w:color w:val="000000" w:themeColor="text1"/>
          <w:sz w:val="40"/>
          <w:u w:val="single"/>
        </w:rPr>
        <w:t>MM</w:t>
      </w:r>
      <w:r w:rsidR="00AA3F41" w:rsidRPr="00712D83">
        <w:rPr>
          <w:rFonts w:ascii="Calibri" w:hAnsi="Calibri" w:cs="Calibri"/>
          <w:color w:val="000000" w:themeColor="text1"/>
          <w:sz w:val="40"/>
          <w:u w:val="single"/>
        </w:rPr>
        <w:t>-2013</w:t>
      </w:r>
    </w:p>
    <w:tbl>
      <w:tblPr>
        <w:tblW w:w="11199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281"/>
        <w:gridCol w:w="1136"/>
        <w:gridCol w:w="276"/>
        <w:gridCol w:w="48"/>
        <w:gridCol w:w="138"/>
        <w:gridCol w:w="26"/>
        <w:gridCol w:w="223"/>
        <w:gridCol w:w="138"/>
        <w:gridCol w:w="99"/>
        <w:gridCol w:w="47"/>
        <w:gridCol w:w="194"/>
        <w:gridCol w:w="85"/>
        <w:gridCol w:w="274"/>
        <w:gridCol w:w="145"/>
        <w:gridCol w:w="140"/>
        <w:gridCol w:w="284"/>
        <w:gridCol w:w="36"/>
        <w:gridCol w:w="117"/>
        <w:gridCol w:w="284"/>
        <w:gridCol w:w="279"/>
        <w:gridCol w:w="132"/>
        <w:gridCol w:w="146"/>
        <w:gridCol w:w="152"/>
        <w:gridCol w:w="186"/>
        <w:gridCol w:w="231"/>
        <w:gridCol w:w="421"/>
        <w:gridCol w:w="146"/>
        <w:gridCol w:w="136"/>
        <w:gridCol w:w="427"/>
        <w:gridCol w:w="146"/>
        <w:gridCol w:w="24"/>
        <w:gridCol w:w="184"/>
        <w:gridCol w:w="213"/>
        <w:gridCol w:w="154"/>
        <w:gridCol w:w="994"/>
        <w:gridCol w:w="1276"/>
        <w:gridCol w:w="852"/>
      </w:tblGrid>
      <w:tr w:rsidR="00CA2F0A" w:rsidRPr="00712D83" w:rsidTr="00FB0DCA">
        <w:tc>
          <w:tcPr>
            <w:tcW w:w="11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712D83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TASKS &amp; LEVEL</w:t>
            </w:r>
          </w:p>
        </w:tc>
        <w:tc>
          <w:tcPr>
            <w:tcW w:w="7941" w:type="dxa"/>
            <w:gridSpan w:val="3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712D83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ACTIVITIES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712D83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STUDENT</w:t>
            </w: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712D83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STAFF</w:t>
            </w:r>
          </w:p>
        </w:tc>
      </w:tr>
      <w:tr w:rsidR="00712D83" w:rsidRPr="00712D83" w:rsidTr="00921F26">
        <w:trPr>
          <w:trHeight w:val="307"/>
        </w:trPr>
        <w:tc>
          <w:tcPr>
            <w:tcW w:w="11199" w:type="dxa"/>
            <w:gridSpan w:val="3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1F2576" w:rsidRDefault="00712D83" w:rsidP="00712D8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</w:pPr>
            <w:r w:rsidRPr="001F2576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2"/>
              </w:rPr>
              <w:t>LO1 - Understand Game Platform Types</w:t>
            </w: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P1.1 - Task 01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712D83" w:rsidRDefault="00D77B50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Introduce the history of the Gaming industry with examples from the various generations.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712D83" w:rsidRDefault="004C02DB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712D83" w:rsidRDefault="004C02DB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299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P1.2 - Task 02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Introduce the Arcade game market and </w:t>
            </w:r>
            <w:proofErr w:type="gramStart"/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different  hardware</w:t>
            </w:r>
            <w:proofErr w:type="gramEnd"/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requirements and describe the background for the industry using game examples.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299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</w:p>
        </w:tc>
        <w:tc>
          <w:tcPr>
            <w:tcW w:w="241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Background and History</w:t>
            </w:r>
          </w:p>
        </w:tc>
        <w:tc>
          <w:tcPr>
            <w:tcW w:w="1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Coin Operated</w:t>
            </w:r>
          </w:p>
        </w:tc>
        <w:tc>
          <w:tcPr>
            <w:tcW w:w="1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Vector</w:t>
            </w:r>
          </w:p>
        </w:tc>
        <w:tc>
          <w:tcPr>
            <w:tcW w:w="2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Laser-disc</w:t>
            </w:r>
          </w:p>
        </w:tc>
        <w:tc>
          <w:tcPr>
            <w:tcW w:w="127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7B50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M1.1 – Task 03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7B50" w:rsidRPr="00712D83" w:rsidRDefault="00D77B50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Describe how the Arcade platform type has developed over time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77B50" w:rsidRPr="00712D83" w:rsidRDefault="00D77B50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77B50" w:rsidRPr="00712D83" w:rsidRDefault="00D77B50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7B50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D1.1 – Task 0</w:t>
            </w:r>
            <w:r w:rsidR="00CA2F0A"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7B50" w:rsidRPr="00712D83" w:rsidRDefault="00D77B50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explore the potential future of the Arcade Gaming platform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77B50" w:rsidRPr="00712D83" w:rsidRDefault="00D77B50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77B50" w:rsidRPr="00712D83" w:rsidRDefault="00D77B50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299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P1.3 - Task 05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Introduce the Console market and different hardware requirements for 3 current technologies and describe the USP using </w:t>
            </w:r>
            <w:proofErr w:type="gramStart"/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game  and</w:t>
            </w:r>
            <w:proofErr w:type="gramEnd"/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hardware examples.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299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Hardware</w:t>
            </w:r>
          </w:p>
        </w:tc>
        <w:tc>
          <w:tcPr>
            <w:tcW w:w="1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USP</w:t>
            </w: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Games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Comparisons</w:t>
            </w:r>
          </w:p>
        </w:tc>
        <w:tc>
          <w:tcPr>
            <w:tcW w:w="2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B32B8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Additional Features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M1.2 – Task 06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Describe how the Console Platform Type has developed over time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D1.2 – Task 07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explore the potential future of the Console Gaming platform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299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P1.4 - Task 08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Introduce the PC game market and describe the 3 different USP points given to PC Gamers.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299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</w:p>
        </w:tc>
        <w:tc>
          <w:tcPr>
            <w:tcW w:w="2327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Offline Capacity</w:t>
            </w:r>
          </w:p>
        </w:tc>
        <w:tc>
          <w:tcPr>
            <w:tcW w:w="39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Online Capacity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Interactivity</w:t>
            </w:r>
          </w:p>
        </w:tc>
        <w:tc>
          <w:tcPr>
            <w:tcW w:w="127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M1.3 – Task 09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Describe how the PC Platform Type has developed over time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D1.3 – Task 10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Research and explore the potential future of the PC Gaming platform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299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P1.5 - Task 11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Introduce the Handheld and PDA Gaming market and different hardware requirements for 4 current technologies and describe the USP using game and hardware examples.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299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Hardware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USP</w:t>
            </w:r>
          </w:p>
        </w:tc>
        <w:tc>
          <w:tcPr>
            <w:tcW w:w="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Games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Comparisons</w:t>
            </w:r>
          </w:p>
        </w:tc>
        <w:tc>
          <w:tcPr>
            <w:tcW w:w="34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921F2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Additional Features</w:t>
            </w:r>
            <w:r w:rsidR="00921F26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Hardware</w:t>
            </w:r>
          </w:p>
        </w:tc>
        <w:tc>
          <w:tcPr>
            <w:tcW w:w="1276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M1.4 – Task 12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Describe how the Console Platform Type has developed over time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D1.4 – Task 13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Research and explore the potential future of the Console Gaming platform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P1.6 - Task 14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Introduce the Alternative Gaming Market and different hardware requirements and describe the USP using game and hardware examples.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M1.5 – Task 15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Describe how the Alternative Gaming market has developed over time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D1.4 – Task 16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Research and explore the potential future of the Alternative Gaming platform.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921F26">
        <w:trPr>
          <w:trHeight w:val="307"/>
        </w:trPr>
        <w:tc>
          <w:tcPr>
            <w:tcW w:w="11199" w:type="dxa"/>
            <w:gridSpan w:val="3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712D83" w:rsidRPr="001F2576" w:rsidRDefault="00712D83" w:rsidP="00A9341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</w:pPr>
            <w:r w:rsidRPr="001F2576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2"/>
              </w:rPr>
              <w:t xml:space="preserve">LO2 - </w:t>
            </w:r>
            <w:r w:rsidRPr="001F2576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  <w:t>Understand hardware technologies for game platforms</w:t>
            </w: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3415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P2.1 – Task 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A93415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Graphic capabilities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A93415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A93415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P2.2 – Task 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Storage needs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80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F73DC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P2.3 – Task 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Sound and Audio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1E203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204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P2.4 – Task 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Memory storage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and benefits to gaming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446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lastRenderedPageBreak/>
              <w:t>P2.5 – Task 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CPU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32400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132400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575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P2.6 – Task 6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Human Interface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626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P2.7 – Task 7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Visual Display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P2.8 – Task 8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Controller and Input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P2.9 – Task 9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Mobiles Devices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P2.10 – Task 10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Game Connectivity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P2.11 – Task 11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appropriate terminology and examples, describe hardware technologies for game platforms in terms of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Power Supplies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needs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terms of history, purpose and benefits to gaming.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163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M2.1 – Task 12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Describe and compare with examples three mobile devices in terms of specifications, OS’s, Suitability for gaming and their technical limitations.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B0DCA" w:rsidRPr="00712D83" w:rsidTr="00FB0DCA">
        <w:trPr>
          <w:trHeight w:val="163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</w:p>
        </w:tc>
        <w:tc>
          <w:tcPr>
            <w:tcW w:w="16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Specification</w:t>
            </w:r>
          </w:p>
        </w:tc>
        <w:tc>
          <w:tcPr>
            <w:tcW w:w="1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OS’s</w:t>
            </w: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Suitability for gaming </w:t>
            </w:r>
          </w:p>
        </w:tc>
        <w:tc>
          <w:tcPr>
            <w:tcW w:w="2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Technical Limitations.</w:t>
            </w:r>
          </w:p>
        </w:tc>
        <w:tc>
          <w:tcPr>
            <w:tcW w:w="127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F7D7F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M2.2 – Task 13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a comparison table, compare the technical features of each of the 3 selected devices to their direct rivals.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A2F0A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D2.1 – Task 1</w:t>
            </w:r>
            <w:r w:rsidR="00CA2F0A"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Evaluate the suitability of other mobile technologies including the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cross platform usage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of software or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repurposing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of the technology.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244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CA2F0A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D2.2 – Task 1</w:t>
            </w:r>
            <w:r w:rsidR="00CA2F0A"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77B50">
            <w:pPr>
              <w:pStyle w:val="ListParagraph"/>
              <w:ind w:left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Evaluate the suitability of them for game play in different formats and give clear descriptions of the technologies involved, connectivity and costs. 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244"/>
        </w:trPr>
        <w:tc>
          <w:tcPr>
            <w:tcW w:w="1412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gridSpan w:val="9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 w:rsidP="00921F2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Suitability for adapting</w:t>
            </w:r>
          </w:p>
        </w:tc>
        <w:tc>
          <w:tcPr>
            <w:tcW w:w="2268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 w:rsidP="00921F2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Technical Description</w:t>
            </w: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Connectivity ability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Costs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921F26">
        <w:tc>
          <w:tcPr>
            <w:tcW w:w="11199" w:type="dxa"/>
            <w:gridSpan w:val="3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712D83" w:rsidRPr="001F2576" w:rsidRDefault="00712D83" w:rsidP="003544F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</w:pPr>
            <w:r w:rsidRPr="001F2576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2"/>
              </w:rPr>
              <w:t xml:space="preserve">LO3 - </w:t>
            </w:r>
            <w:r w:rsidRPr="001F2576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  <w:t>Understand software technologies for game platforms</w:t>
            </w:r>
          </w:p>
        </w:tc>
      </w:tr>
      <w:tr w:rsidR="001F2576" w:rsidRPr="00712D83" w:rsidTr="00FB0DCA">
        <w:trPr>
          <w:trHeight w:val="163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</w:rPr>
              <w:t>P3.1 – Task 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3544F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Research and Describe with examples how hardware dependency can have an impact on software technologies for game platforms using appropriate use of subject terminology.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B0DCA" w:rsidRPr="00712D83" w:rsidTr="00FB0DCA">
        <w:trPr>
          <w:trHeight w:val="163"/>
        </w:trPr>
        <w:tc>
          <w:tcPr>
            <w:tcW w:w="1412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3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Internal Hardware dependence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Software compliance</w:t>
            </w:r>
          </w:p>
        </w:tc>
        <w:tc>
          <w:tcPr>
            <w:tcW w:w="25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Code compatibility</w:t>
            </w:r>
          </w:p>
        </w:tc>
        <w:tc>
          <w:tcPr>
            <w:tcW w:w="1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External hardware issues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360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</w:rPr>
              <w:t>P3.2 – Task 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3544F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Describe with shown examples of how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dependency can have an impact on game creation and game compliance using appropriate use of subject terminology.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163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</w:rPr>
              <w:t>P3.3 – Task 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3544F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Describe with shown examples of how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Driver Issues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can have an impact on game creation and game installation using appropriate use of subject terminology.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163"/>
        </w:trPr>
        <w:tc>
          <w:tcPr>
            <w:tcW w:w="1412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62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Graphics</w:t>
            </w:r>
          </w:p>
        </w:tc>
        <w:tc>
          <w:tcPr>
            <w:tcW w:w="1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Sound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Networks</w:t>
            </w:r>
          </w:p>
        </w:tc>
        <w:tc>
          <w:tcPr>
            <w:tcW w:w="1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Interface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195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</w:rPr>
              <w:t>P3.4 – Task 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3544F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Describe with shown examples of how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Programming Languages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and their choices can have an impact on game and App creation using appropriate use of subject terminology.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195"/>
        </w:trPr>
        <w:tc>
          <w:tcPr>
            <w:tcW w:w="1412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62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C++</w:t>
            </w:r>
          </w:p>
        </w:tc>
        <w:tc>
          <w:tcPr>
            <w:tcW w:w="1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C#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Java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J2ME and J2SE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195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</w:rPr>
              <w:t>P3.5 – Task 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3544F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Describe with shown examples of how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Scripting Languages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are used and how they can have an impact on game and App creation using appropriate use of subject terminology.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195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8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Unreal Scripting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MEL Scripting</w:t>
            </w:r>
          </w:p>
        </w:tc>
        <w:tc>
          <w:tcPr>
            <w:tcW w:w="28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Action Script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Javascript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203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2"/>
              </w:rPr>
              <w:t>P3.6 – Task 6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28080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Research and Describe with shown examples of how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Sound and Graphic API’s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are used and how they can have an impact on game and App creation using appropriate use of subject terminology.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B0DCA" w:rsidRPr="00712D83" w:rsidTr="00FB0DCA">
        <w:trPr>
          <w:trHeight w:val="202"/>
        </w:trPr>
        <w:tc>
          <w:tcPr>
            <w:tcW w:w="141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62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OpenGL</w:t>
            </w:r>
          </w:p>
        </w:tc>
        <w:tc>
          <w:tcPr>
            <w:tcW w:w="1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OpenGL ES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DirectX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Java/Java SE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202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F0A" w:rsidRPr="00FB0DCA" w:rsidRDefault="00CA2F0A" w:rsidP="00A91F2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2"/>
                <w:lang w:eastAsia="en-GB"/>
              </w:rPr>
              <w:lastRenderedPageBreak/>
              <w:t>M3.1 – Task 7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  <w:lang w:val="en-IE"/>
              </w:rPr>
            </w:pPr>
            <w:r w:rsidRPr="00CA2F0A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</w:rPr>
              <w:t>Discuss the different software technologies for multiple platforms in terms of object and character creation.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52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F0A" w:rsidRPr="00FB0DCA" w:rsidRDefault="00CA2F0A" w:rsidP="00A91F2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2"/>
                <w:lang w:eastAsia="en-GB"/>
              </w:rPr>
              <w:t>M3.2 – Task 8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  <w:lang w:val="en-IE"/>
              </w:rPr>
            </w:pPr>
            <w:r w:rsidRPr="00CA2F0A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</w:rPr>
              <w:t>Discuss the different software engines for multiple platforms in terms of ease of use, adaptability, game creation issues, production times and final output.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171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F0A" w:rsidRPr="00FB0DCA" w:rsidRDefault="00CA2F0A" w:rsidP="00A91F29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2"/>
                <w:lang w:eastAsia="en-GB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 w:line="22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CA2F0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Ease of use</w:t>
            </w:r>
          </w:p>
        </w:tc>
        <w:tc>
          <w:tcPr>
            <w:tcW w:w="14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 w:line="22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CA2F0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Adaptability</w:t>
            </w:r>
          </w:p>
        </w:tc>
        <w:tc>
          <w:tcPr>
            <w:tcW w:w="17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 w:line="22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Game creation </w:t>
            </w:r>
            <w:r w:rsidRPr="00CA2F0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issues</w:t>
            </w:r>
          </w:p>
        </w:tc>
        <w:tc>
          <w:tcPr>
            <w:tcW w:w="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 w:line="22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CA2F0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Production times 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 w:line="22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CA2F0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Final output</w:t>
            </w:r>
          </w:p>
        </w:tc>
        <w:tc>
          <w:tcPr>
            <w:tcW w:w="127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202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F0A" w:rsidRPr="00FB0DCA" w:rsidRDefault="00CA2F0A" w:rsidP="00A91F2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2"/>
                <w:lang w:eastAsia="en-GB"/>
              </w:rPr>
              <w:t>D3.1 – Task 9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  <w:lang w:val="en-IE"/>
              </w:rPr>
            </w:pPr>
            <w:r w:rsidRPr="00CA2F0A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</w:rPr>
              <w:t xml:space="preserve">Using the Game Scenario </w:t>
            </w:r>
            <w:hyperlink r:id="rId10" w:history="1">
              <w:r w:rsidRPr="00CA2F0A">
                <w:rPr>
                  <w:rStyle w:val="Hyperlink"/>
                  <w:rFonts w:asciiTheme="minorHAnsi" w:hAnsiTheme="minorHAnsi" w:cstheme="minorHAnsi"/>
                  <w:bCs/>
                  <w:kern w:val="24"/>
                  <w:sz w:val="22"/>
                  <w:szCs w:val="22"/>
                </w:rPr>
                <w:t>here</w:t>
              </w:r>
            </w:hyperlink>
            <w:r w:rsidRPr="00CA2F0A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</w:rPr>
              <w:t>, justify the choices under each heading of platform on which to run an identified software technology.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202"/>
        </w:trPr>
        <w:tc>
          <w:tcPr>
            <w:tcW w:w="1412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F0A" w:rsidRPr="00FB0DCA" w:rsidRDefault="00CA2F0A" w:rsidP="00A91F2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0"/>
                <w:szCs w:val="22"/>
                <w:lang w:val="en-US" w:eastAsia="en-GB"/>
              </w:rPr>
              <w:t>D3.2 – Task 10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A2F0A" w:rsidRPr="00CA2F0A" w:rsidRDefault="00CA2F0A" w:rsidP="00CA2F0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  <w:lang w:val="en-IE"/>
              </w:rPr>
            </w:pPr>
            <w:r w:rsidRPr="00CA2F0A">
              <w:rPr>
                <w:rFonts w:asciiTheme="minorHAnsi" w:hAnsiTheme="minorHAnsi" w:cstheme="minorHAnsi"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Using the table, compare and contrast issues in game development in terms of platforms on which to run the produced game.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A2F0A" w:rsidRPr="00712D83" w:rsidRDefault="00CA2F0A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921F26">
        <w:trPr>
          <w:trHeight w:val="401"/>
        </w:trPr>
        <w:tc>
          <w:tcPr>
            <w:tcW w:w="11199" w:type="dxa"/>
            <w:gridSpan w:val="38"/>
            <w:tcBorders>
              <w:top w:val="double" w:sz="4" w:space="0" w:color="auto"/>
              <w:bottom w:val="single" w:sz="4" w:space="0" w:color="auto"/>
            </w:tcBorders>
            <w:shd w:val="pct50" w:color="auto" w:fill="auto"/>
            <w:vAlign w:val="center"/>
          </w:tcPr>
          <w:p w:rsidR="00712D83" w:rsidRPr="001F2576" w:rsidRDefault="00712D83" w:rsidP="005829F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</w:pPr>
            <w:r w:rsidRPr="001F2576">
              <w:rPr>
                <w:rFonts w:asciiTheme="minorHAnsi" w:hAnsiTheme="minorHAnsi" w:cstheme="minorHAnsi"/>
                <w:b/>
                <w:bCs/>
                <w:color w:val="000000" w:themeColor="text1"/>
                <w:sz w:val="26"/>
                <w:szCs w:val="22"/>
              </w:rPr>
              <w:t xml:space="preserve">LO4 - </w:t>
            </w:r>
            <w:r w:rsidRPr="001F2576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2"/>
              </w:rPr>
              <w:t>Be able to Connect and Configure platforms and Devices</w:t>
            </w:r>
          </w:p>
        </w:tc>
      </w:tr>
      <w:tr w:rsidR="00CA2F0A" w:rsidRPr="00712D83" w:rsidTr="00FB0DCA">
        <w:trPr>
          <w:trHeight w:val="362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P4.1 – Task 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5829F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discuss and explain the technology around the connector cables used to connect a console to a display.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P4.2 – Task 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discuss and explain the technology around the connector cables used to connect a console to a Console.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P4.3 – Task 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discuss and explain the technology around the LAN and WAN network connections and how it is used in the gaming world.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P4.4 – Task 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discuss and explain the technology around the Wireless and Wireless Devices and how it is used in the gaming world.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169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P4.5 – Task 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5829F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discuss and explain the technology around the d controllers and how they are used in the gaming world.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B0DCA" w:rsidRPr="00712D83" w:rsidTr="00FB0DCA">
        <w:trPr>
          <w:trHeight w:val="169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</w:pPr>
          </w:p>
        </w:tc>
        <w:tc>
          <w:tcPr>
            <w:tcW w:w="212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Mice and Keyboards</w:t>
            </w:r>
          </w:p>
        </w:tc>
        <w:tc>
          <w:tcPr>
            <w:tcW w:w="26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Joysticks and Paddles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Extras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Kinect and Rift</w:t>
            </w:r>
          </w:p>
        </w:tc>
        <w:tc>
          <w:tcPr>
            <w:tcW w:w="127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F2576" w:rsidRPr="00712D83" w:rsidTr="00FB0DCA">
        <w:trPr>
          <w:trHeight w:val="169"/>
        </w:trPr>
        <w:tc>
          <w:tcPr>
            <w:tcW w:w="1412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P4.6 – Task 6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5829F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discuss and explain the PC hardware games requirements and how they are used in the gaming world.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12D83" w:rsidRPr="00712D83" w:rsidTr="00FB0DCA">
        <w:trPr>
          <w:trHeight w:val="169"/>
        </w:trPr>
        <w:tc>
          <w:tcPr>
            <w:tcW w:w="1412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</w:pPr>
          </w:p>
        </w:tc>
        <w:tc>
          <w:tcPr>
            <w:tcW w:w="208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Graphics Cards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NIC Cards</w:t>
            </w:r>
          </w:p>
        </w:tc>
        <w:tc>
          <w:tcPr>
            <w:tcW w:w="43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kern w:val="24"/>
                <w:sz w:val="22"/>
                <w:szCs w:val="22"/>
              </w:rPr>
              <w:t>Sound Cards and Speakers</w:t>
            </w:r>
          </w:p>
        </w:tc>
        <w:tc>
          <w:tcPr>
            <w:tcW w:w="127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P4.7 – Task 7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5829F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demonstrate configuring a PC for a game setup, setting up a game and configuring the game for optimal settings.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M4.1 – Task 8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Explain the different ways in which you could connect for multiplayer gaming for PC Games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606"/>
        </w:trPr>
        <w:tc>
          <w:tcPr>
            <w:tcW w:w="1412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D4.1 – Task 9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Justify from the available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PC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connection types how each is appropriate for the different multiplayer gaming experiences in terms of costs, speed, number of users and user locations.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P4.8 – Task 10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77242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Using examples and terminology demonstrate configuring a Console for a game setup, setting up a game and configuring the game for optimal settings.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CA2F0A" w:rsidP="00A91F29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M4.2 – Task 11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Explain the different ways in which you could connect for multiplayer gaming for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Console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Games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D4.2 – Task 12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Justify from the available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Console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connection types how each is appropriate for the different multiplayer gaming experiences in terms of costs, speed, number of users and user locations.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P4.9 – Task 13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examples and terminology demonstrate configuring a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Mobile Phone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or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Tablet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for a game setup, setting up a game and configuring the game for optimal settings.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M4.3 – Task 14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Explain the different ways in which you could connect for multiplayer gaming for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Mobile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Games.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D4.3 – Task 15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Justify from the available Mobile connection types how each is appropriate for the different multiplayer gaming experiences in terms of costs, speed, number of users and user locations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P4.10 – Task 16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Using examples and terminology demonstrate configuring a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Handheld 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a game setup, setting up a game and configuring the game for optimal settings.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M4.4– Task 17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Explain the different ways in which you could connect for multiplayer gaming for </w:t>
            </w:r>
            <w:r w:rsidRPr="00712D8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Handheld</w:t>
            </w: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Games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A2F0A" w:rsidRPr="00712D83" w:rsidTr="00FB0DCA">
        <w:trPr>
          <w:trHeight w:val="401"/>
        </w:trPr>
        <w:tc>
          <w:tcPr>
            <w:tcW w:w="1412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FB0DCA" w:rsidRDefault="00712D83" w:rsidP="005E6201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FB0DCA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22"/>
              </w:rPr>
              <w:t>D4.4 – Task 18</w:t>
            </w:r>
          </w:p>
        </w:tc>
        <w:tc>
          <w:tcPr>
            <w:tcW w:w="7659" w:type="dxa"/>
            <w:gridSpan w:val="3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2D83" w:rsidRPr="00712D83" w:rsidRDefault="00712D83" w:rsidP="00DB092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</w:pPr>
            <w:r w:rsidRPr="00712D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Justify from the available Handheld connection types how each is appropriate for the different multiplayer gaming experiences in terms of costs, speed, number of users and user locations.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12D83" w:rsidRPr="00712D83" w:rsidRDefault="00712D83" w:rsidP="005B45F6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827130" w:rsidRPr="00712D83" w:rsidRDefault="00827130" w:rsidP="005A7DA2">
      <w:pPr>
        <w:rPr>
          <w:rFonts w:ascii="Calibri" w:hAnsi="Calibri" w:cs="Calibri"/>
          <w:color w:val="000000" w:themeColor="text1"/>
          <w:sz w:val="2"/>
          <w:szCs w:val="20"/>
        </w:rPr>
      </w:pPr>
    </w:p>
    <w:sectPr w:rsidR="00827130" w:rsidRPr="00712D83" w:rsidSect="00A478A9">
      <w:footerReference w:type="default" r:id="rId11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90A" w:rsidRDefault="00C5590A">
      <w:r>
        <w:separator/>
      </w:r>
    </w:p>
  </w:endnote>
  <w:endnote w:type="continuationSeparator" w:id="0">
    <w:p w:rsidR="00C5590A" w:rsidRDefault="00C5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FB0DCA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FB0DCA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90A" w:rsidRDefault="00C5590A">
      <w:r>
        <w:separator/>
      </w:r>
    </w:p>
  </w:footnote>
  <w:footnote w:type="continuationSeparator" w:id="0">
    <w:p w:rsidR="00C5590A" w:rsidRDefault="00C55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3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7"/>
  </w:num>
  <w:num w:numId="5">
    <w:abstractNumId w:val="3"/>
  </w:num>
  <w:num w:numId="6">
    <w:abstractNumId w:val="19"/>
  </w:num>
  <w:num w:numId="7">
    <w:abstractNumId w:val="23"/>
  </w:num>
  <w:num w:numId="8">
    <w:abstractNumId w:val="18"/>
  </w:num>
  <w:num w:numId="9">
    <w:abstractNumId w:val="9"/>
  </w:num>
  <w:num w:numId="10">
    <w:abstractNumId w:val="13"/>
  </w:num>
  <w:num w:numId="11">
    <w:abstractNumId w:val="2"/>
  </w:num>
  <w:num w:numId="12">
    <w:abstractNumId w:val="25"/>
  </w:num>
  <w:num w:numId="13">
    <w:abstractNumId w:val="6"/>
  </w:num>
  <w:num w:numId="14">
    <w:abstractNumId w:val="0"/>
  </w:num>
  <w:num w:numId="15">
    <w:abstractNumId w:val="11"/>
  </w:num>
  <w:num w:numId="16">
    <w:abstractNumId w:val="20"/>
  </w:num>
  <w:num w:numId="17">
    <w:abstractNumId w:val="16"/>
  </w:num>
  <w:num w:numId="18">
    <w:abstractNumId w:val="4"/>
  </w:num>
  <w:num w:numId="19">
    <w:abstractNumId w:val="12"/>
  </w:num>
  <w:num w:numId="20">
    <w:abstractNumId w:val="7"/>
  </w:num>
  <w:num w:numId="21">
    <w:abstractNumId w:val="21"/>
  </w:num>
  <w:num w:numId="22">
    <w:abstractNumId w:val="5"/>
  </w:num>
  <w:num w:numId="23">
    <w:abstractNumId w:val="10"/>
  </w:num>
  <w:num w:numId="24">
    <w:abstractNumId w:val="24"/>
  </w:num>
  <w:num w:numId="25">
    <w:abstractNumId w:val="1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1F2576"/>
    <w:rsid w:val="00213E86"/>
    <w:rsid w:val="00222784"/>
    <w:rsid w:val="00227042"/>
    <w:rsid w:val="002402F4"/>
    <w:rsid w:val="0026323C"/>
    <w:rsid w:val="0026378D"/>
    <w:rsid w:val="00264C28"/>
    <w:rsid w:val="002760F8"/>
    <w:rsid w:val="00280808"/>
    <w:rsid w:val="00283ACD"/>
    <w:rsid w:val="002B51F3"/>
    <w:rsid w:val="002D17A7"/>
    <w:rsid w:val="002D6C2E"/>
    <w:rsid w:val="002E4B76"/>
    <w:rsid w:val="003161A6"/>
    <w:rsid w:val="00316415"/>
    <w:rsid w:val="0032662C"/>
    <w:rsid w:val="003544F5"/>
    <w:rsid w:val="00376258"/>
    <w:rsid w:val="003C6B5F"/>
    <w:rsid w:val="003E4359"/>
    <w:rsid w:val="004012D5"/>
    <w:rsid w:val="0040291F"/>
    <w:rsid w:val="004630F8"/>
    <w:rsid w:val="0046613B"/>
    <w:rsid w:val="004C02DB"/>
    <w:rsid w:val="004D0482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829F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12D83"/>
    <w:rsid w:val="00725AB2"/>
    <w:rsid w:val="00726E14"/>
    <w:rsid w:val="007278D2"/>
    <w:rsid w:val="007576AB"/>
    <w:rsid w:val="00787D09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904482"/>
    <w:rsid w:val="00921F26"/>
    <w:rsid w:val="00926654"/>
    <w:rsid w:val="00943DDF"/>
    <w:rsid w:val="009478C8"/>
    <w:rsid w:val="00966808"/>
    <w:rsid w:val="0098375E"/>
    <w:rsid w:val="00991980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84F49"/>
    <w:rsid w:val="00BB7A6A"/>
    <w:rsid w:val="00BE1E7A"/>
    <w:rsid w:val="00BE3BF7"/>
    <w:rsid w:val="00C426CA"/>
    <w:rsid w:val="00C5590A"/>
    <w:rsid w:val="00CA1289"/>
    <w:rsid w:val="00CA2F0A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77B50"/>
    <w:rsid w:val="00DA3D2E"/>
    <w:rsid w:val="00DB092F"/>
    <w:rsid w:val="00DD5294"/>
    <w:rsid w:val="00DF08ED"/>
    <w:rsid w:val="00E001F6"/>
    <w:rsid w:val="00E349BB"/>
    <w:rsid w:val="00E51506"/>
    <w:rsid w:val="00E54C56"/>
    <w:rsid w:val="00E80891"/>
    <w:rsid w:val="00E93F67"/>
    <w:rsid w:val="00EB5D53"/>
    <w:rsid w:val="00EC4245"/>
    <w:rsid w:val="00EF3BAC"/>
    <w:rsid w:val="00F059AA"/>
    <w:rsid w:val="00F56259"/>
    <w:rsid w:val="00F73DCF"/>
    <w:rsid w:val="00F770C6"/>
    <w:rsid w:val="00F90E5F"/>
    <w:rsid w:val="00FB0DCA"/>
    <w:rsid w:val="00FC5C14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CA2F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CA2F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LO3%20-%20Task%209%20-%20Game%20Scenario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B7D0E-3910-4E99-9714-07F8C571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5</cp:revision>
  <cp:lastPrinted>2012-08-23T09:26:00Z</cp:lastPrinted>
  <dcterms:created xsi:type="dcterms:W3CDTF">2014-03-02T14:29:00Z</dcterms:created>
  <dcterms:modified xsi:type="dcterms:W3CDTF">2014-03-02T17:51:00Z</dcterms:modified>
</cp:coreProperties>
</file>